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692159133" w:edGrp="everyone"/>
      <w:r w:rsidR="00137223" w:rsidRPr="00137223">
        <w:rPr>
          <w:rFonts w:ascii="Garamond" w:hAnsi="Garamond"/>
        </w:rPr>
        <w:t>P16V000000</w:t>
      </w:r>
      <w:r w:rsidR="003178AC">
        <w:rPr>
          <w:rFonts w:ascii="Garamond" w:hAnsi="Garamond"/>
        </w:rPr>
        <w:t>3</w:t>
      </w:r>
      <w:r w:rsidR="00891622">
        <w:rPr>
          <w:rFonts w:ascii="Garamond" w:hAnsi="Garamond"/>
        </w:rPr>
        <w:t>5</w:t>
      </w:r>
      <w:permEnd w:id="169215913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1939800" w:edGrp="everyone"/>
      <w:r w:rsidR="003D6252" w:rsidRPr="000414A3">
        <w:t>FALCON - ROKYCANY s.r.o</w:t>
      </w:r>
      <w:r w:rsidR="003D6252">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D6252" w:rsidRPr="000414A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D6252" w:rsidRPr="000414A3">
        <w:t>Ing. Vladimír Pavlovič, jednate</w:t>
      </w:r>
      <w:r w:rsidR="003D6252" w:rsidRPr="003D6252">
        <w:t>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D6252" w:rsidRPr="000414A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D6252" w:rsidRPr="000414A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3D6252" w:rsidRPr="003D6252">
        <w:t>CZ46886613</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D6252" w:rsidRPr="003D6252">
        <w:t>1500509684/0600</w:t>
      </w:r>
    </w:p>
    <w:permEnd w:id="210193980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891622">
        <w:rPr>
          <w:rFonts w:ascii="Garamond" w:hAnsi="Garamond" w:cs="Arial"/>
          <w:bCs/>
        </w:rPr>
        <w:t>8</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0060885" w:edGrp="everyone"/>
      <w:r w:rsidR="003D6252">
        <w:t>Ing. Vladimír Pavlovič</w:t>
      </w:r>
      <w:r w:rsidR="003D6252" w:rsidRPr="003D6252" w:rsidDel="004C5E48">
        <w:t>, email</w:t>
      </w:r>
      <w:r w:rsidR="003D6252" w:rsidRPr="003D6252">
        <w:t>: falcon@falcon-rokycany.cz, telefon 777151031</w:t>
      </w:r>
      <w:r w:rsidR="003D6252">
        <w:t>.</w:t>
      </w:r>
    </w:p>
    <w:permEnd w:id="48006088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D6252" w:rsidP="00F335A1">
      <w:pPr>
        <w:pStyle w:val="Odstavecseseznamem"/>
        <w:numPr>
          <w:ilvl w:val="0"/>
          <w:numId w:val="4"/>
        </w:numPr>
        <w:spacing w:after="0"/>
        <w:jc w:val="both"/>
        <w:rPr>
          <w:rFonts w:ascii="Garamond" w:hAnsi="Garamond" w:cs="Arial"/>
        </w:rPr>
      </w:pPr>
      <w:permStart w:id="1949130223" w:edGrp="everyone"/>
      <w:r>
        <w:t>174800</w:t>
      </w:r>
      <w:r w:rsidR="00080F29" w:rsidRPr="00DD6056">
        <w:rPr>
          <w:rFonts w:ascii="Garamond" w:hAnsi="Garamond" w:cs="Arial"/>
        </w:rPr>
        <w:t xml:space="preserve">,- Kč bez DPH (slovy: </w:t>
      </w:r>
      <w:proofErr w:type="spellStart"/>
      <w:r>
        <w:t>stosedmdesátčtyřitisícosmset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3D625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3D6252" w:rsidP="00F335A1">
      <w:pPr>
        <w:pStyle w:val="Odstavecseseznamem"/>
        <w:numPr>
          <w:ilvl w:val="0"/>
          <w:numId w:val="4"/>
        </w:numPr>
        <w:spacing w:after="0"/>
        <w:jc w:val="both"/>
        <w:rPr>
          <w:rFonts w:ascii="Garamond" w:hAnsi="Garamond" w:cs="Arial"/>
        </w:rPr>
      </w:pPr>
      <w:r>
        <w:t>211508</w:t>
      </w:r>
      <w:r w:rsidR="00DA5B83" w:rsidRPr="00DD6056">
        <w:rPr>
          <w:rFonts w:ascii="Garamond" w:hAnsi="Garamond" w:cs="Arial"/>
        </w:rPr>
        <w:t>,- Kč včetně DPH</w:t>
      </w:r>
      <w:r w:rsidR="00080F29" w:rsidRPr="00DD6056">
        <w:rPr>
          <w:rFonts w:ascii="Garamond" w:hAnsi="Garamond" w:cs="Arial"/>
        </w:rPr>
        <w:t xml:space="preserve"> (slovy: </w:t>
      </w:r>
      <w:proofErr w:type="spellStart"/>
      <w:r>
        <w:t>dvěstějedenácttisícpětsetosm</w:t>
      </w:r>
      <w:proofErr w:type="spellEnd"/>
      <w:r w:rsidR="00080F29" w:rsidRPr="00DD6056">
        <w:rPr>
          <w:rFonts w:ascii="Garamond" w:hAnsi="Garamond" w:cs="Arial"/>
        </w:rPr>
        <w:t xml:space="preserve"> korun českých).</w:t>
      </w:r>
    </w:p>
    <w:permEnd w:id="194913022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374253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3D6252">
              <w:t xml:space="preserve">Rokycanech </w:t>
            </w:r>
            <w:r w:rsidR="00FD1767" w:rsidRPr="00BA0E31">
              <w:rPr>
                <w:rFonts w:ascii="Garamond" w:hAnsi="Garamond"/>
                <w:szCs w:val="20"/>
              </w:rPr>
              <w:t>dne</w:t>
            </w:r>
            <w:r w:rsidR="003D6252">
              <w:t xml:space="preserve"> </w:t>
            </w:r>
            <w:proofErr w:type="gramStart"/>
            <w:r w:rsidR="003D6252">
              <w:t>7.4.2016</w:t>
            </w:r>
            <w:proofErr w:type="gramEnd"/>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3D6252" w:rsidP="00F335A1">
            <w:pPr>
              <w:spacing w:after="0"/>
              <w:jc w:val="both"/>
              <w:rPr>
                <w:rFonts w:ascii="Garamond" w:hAnsi="Garamond"/>
                <w:szCs w:val="20"/>
              </w:rPr>
            </w:pPr>
            <w:r>
              <w:t>Ing. Vladimír Pavlovič, jednatel</w:t>
            </w:r>
            <w:bookmarkStart w:id="0" w:name="_GoBack"/>
            <w:bookmarkEnd w:id="0"/>
          </w:p>
        </w:tc>
      </w:tr>
      <w:permEnd w:id="73742539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formatting="1" w:enforcement="1" w:cryptProviderType="rsaFull" w:cryptAlgorithmClass="hash" w:cryptAlgorithmType="typeAny" w:cryptAlgorithmSid="4" w:cryptSpinCount="100000" w:hash="rPsGUO36bEqPT26Zzw3rvGIi13I=" w:salt="GM9rODYNsJ5O62CxLHNrhw=="/>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D6252"/>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4Klq5GX4+q7NVD6oUX5MG9XOutE=</DigestValue>
    </Reference>
    <Reference URI="#idOfficeObject" Type="http://www.w3.org/2000/09/xmldsig#Object">
      <DigestMethod Algorithm="http://www.w3.org/2000/09/xmldsig#sha1"/>
      <DigestValue>J9iYbuNlZRtEU+4Y9pudGZ87Ul0=</DigestValue>
    </Reference>
    <Reference URI="#idSignedProperties" Type="http://uri.etsi.org/01903#SignedProperties">
      <Transforms>
        <Transform Algorithm="http://www.w3.org/TR/2001/REC-xml-c14n-20010315"/>
      </Transforms>
      <DigestMethod Algorithm="http://www.w3.org/2000/09/xmldsig#sha1"/>
      <DigestValue>RQlq1daTjzrqoHd7oP+RWDu3gCE=</DigestValue>
    </Reference>
  </SignedInfo>
  <SignatureValue>Wmirly1kBdJmYgJ5gqKecexRSvjgk5LE6E5CRkAxIoHB/LuPwRZgYkA3wbb7rn/YndJIMiGlu2gt
IAL8yn8+t/XqTLYMaiOH843gv5Wbj6YeIlJpCIqiU2KkQXL9/mf0gplAl5vJPv4O1SGMpgkolNLR
fVw1nowkySw7mDUwqc7sj+XT/qYonu7Q9DU8+3Atj7i/62WcJqR/2bJ2VvsnQoMc3RzRwAzKnHrp
tQdmP0J2+2U3uilVRBvQFj8F+hrZfzOkkN1v0cDDC8dkfOcopI8QzSbQA/KtMkk0xLBsjVQC18gC
s1iOOrDBKpCNgVbmZj20dkvmRIYI4W3J3Q1kDA==</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RwJvl/+rBfsqMxr8vc1B1B5EF2k=</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8Qa8CUEjEW94IkFq5bKuny++3Bg=</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2016-04-07T06:50:04Z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2016-04-07T06:50:04Z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3FMR+cPk/Z2wS+jO0hU921xvgeU=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UcLm/89qXmLQIhI+/JD4txKcTEw=</DigestValue>
    </Reference>
  </SignedInfo>
  <SignatureValue>iEOy/hZQjUZTeXqbGvbe9Zd9QsoCcqz95vfofuxgqdHNNYJal6agscOUuAjxRUuhpxAPoTNM1SdC
9P6SDwS6zQ1SOH3mtx/NG5Rqn+d8usU8xYy4lDWen2/5NF9bk0Fh1wuaYbCsWlVXAiF/H2vew3OH
Jv4VO+bS6R4OQpxFna5Nw+nLaRc9plKTux8NfKSyViJZxfmiGm74oJOLnR2vmhFOozOPQuluwPx9
cUGi7PDYNy5dygF7DgR47SRyLMKbXkrq+6TbVy2FwF/M1+QtSAwsy21UxNu+lAwjXu18ZceAVMAn
9zSgYgWrZMEiz5G+vs22D0Lkw9YTUSMb7Kmxew==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RwJvl/+rBfsqMxr8vc1B1B5EF2k=</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8Qa8CUEjEW94IkFq5bKuny++3Bg=</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2016-04-26T06:47:48Z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2016-04-26T06:47:48Z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D1D5D-7952-427E-B0FD-05335A35E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3032</Words>
  <Characters>17895</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2016-03-31T11:25:00Z</dcterms:created>
  <dcterms:modified xsi:type="dcterms:W3CDTF">2016-04-07T06:50:00Z</dcterms:modified>
</cp:coreProperties>
</file>